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A60A0" w14:textId="77777777" w:rsidR="00340868" w:rsidRPr="00340868" w:rsidRDefault="00340868" w:rsidP="00340868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40868">
        <w:rPr>
          <w:rFonts w:ascii="Times New Roman" w:hAnsi="Times New Roman" w:cs="Times New Roman"/>
          <w:b/>
          <w:bCs/>
          <w:sz w:val="28"/>
          <w:szCs w:val="28"/>
        </w:rPr>
        <w:t xml:space="preserve">Модуль 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340868">
        <w:rPr>
          <w:rFonts w:ascii="Times New Roman" w:hAnsi="Times New Roman" w:cs="Times New Roman"/>
          <w:b/>
          <w:bCs/>
          <w:sz w:val="28"/>
          <w:szCs w:val="28"/>
        </w:rPr>
        <w:t>: Заполнение транспортных документов</w:t>
      </w:r>
    </w:p>
    <w:p w14:paraId="3FA9A1D5" w14:textId="77777777" w:rsidR="00340868" w:rsidRPr="00340868" w:rsidRDefault="00340868" w:rsidP="0034086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9B23BB2" w14:textId="77777777" w:rsidR="00340868" w:rsidRDefault="00340868" w:rsidP="003408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868">
        <w:rPr>
          <w:rFonts w:ascii="Times New Roman" w:hAnsi="Times New Roman" w:cs="Times New Roman"/>
          <w:sz w:val="28"/>
          <w:szCs w:val="28"/>
        </w:rPr>
        <w:t xml:space="preserve">Вы являетесь специалистом операционного отдела </w:t>
      </w:r>
      <w:proofErr w:type="spellStart"/>
      <w:r w:rsidRPr="00340868">
        <w:rPr>
          <w:rFonts w:ascii="Times New Roman" w:hAnsi="Times New Roman" w:cs="Times New Roman"/>
          <w:sz w:val="28"/>
          <w:szCs w:val="28"/>
        </w:rPr>
        <w:t>транспортно</w:t>
      </w:r>
      <w:proofErr w:type="spellEnd"/>
      <w:r w:rsidRPr="00340868">
        <w:rPr>
          <w:rFonts w:ascii="Times New Roman" w:hAnsi="Times New Roman" w:cs="Times New Roman"/>
          <w:sz w:val="28"/>
          <w:szCs w:val="28"/>
        </w:rPr>
        <w:t xml:space="preserve"> – экспедиционной компании ООО «</w:t>
      </w:r>
      <w:proofErr w:type="spellStart"/>
      <w:r w:rsidRPr="00340868">
        <w:rPr>
          <w:rFonts w:ascii="Times New Roman" w:hAnsi="Times New Roman" w:cs="Times New Roman"/>
          <w:sz w:val="28"/>
          <w:szCs w:val="28"/>
        </w:rPr>
        <w:t>ТрансЛогистик</w:t>
      </w:r>
      <w:proofErr w:type="spellEnd"/>
      <w:r w:rsidRPr="00340868">
        <w:rPr>
          <w:rFonts w:ascii="Times New Roman" w:hAnsi="Times New Roman" w:cs="Times New Roman"/>
          <w:sz w:val="28"/>
          <w:szCs w:val="28"/>
        </w:rPr>
        <w:t>». Одной из ваших задач является обработка, подготовка и заполнение сопроводительных документов для международной перевозки. Ваша компетентность включает в себя знания процессов и этапов международной перевозки грузов, а также навыки заполнения международных транспортных документов. На данный момент вы имеете в работе несколько перевозок, по которым необходимо оформить драфты транспортных документов.</w:t>
      </w:r>
    </w:p>
    <w:p w14:paraId="75A91B44" w14:textId="77777777" w:rsidR="00340868" w:rsidRPr="00340868" w:rsidRDefault="00340868" w:rsidP="003408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868">
        <w:rPr>
          <w:rFonts w:ascii="Times New Roman" w:hAnsi="Times New Roman" w:cs="Times New Roman"/>
          <w:sz w:val="28"/>
          <w:szCs w:val="28"/>
        </w:rPr>
        <w:t xml:space="preserve">Задание: </w:t>
      </w:r>
    </w:p>
    <w:p w14:paraId="7387E65A" w14:textId="26503C6E" w:rsidR="00340868" w:rsidRPr="00340868" w:rsidRDefault="00340868" w:rsidP="003408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868">
        <w:rPr>
          <w:rFonts w:ascii="Times New Roman" w:hAnsi="Times New Roman" w:cs="Times New Roman"/>
          <w:sz w:val="28"/>
          <w:szCs w:val="28"/>
        </w:rPr>
        <w:t>Используя шаблоны (Приложени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40868">
        <w:rPr>
          <w:rFonts w:ascii="Times New Roman" w:hAnsi="Times New Roman" w:cs="Times New Roman"/>
          <w:sz w:val="28"/>
          <w:szCs w:val="28"/>
        </w:rPr>
        <w:t xml:space="preserve"> 1,2,3), заполнить AWB, B\L, CMR на основании коммерческих документов (Приложения 4,5,6,7,8,9)</w:t>
      </w:r>
    </w:p>
    <w:sectPr w:rsidR="00340868" w:rsidRPr="003408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0B5"/>
    <w:rsid w:val="00340868"/>
    <w:rsid w:val="005E2C56"/>
    <w:rsid w:val="00875852"/>
    <w:rsid w:val="00CD30B5"/>
    <w:rsid w:val="00E8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A0DDD"/>
  <w15:chartTrackingRefBased/>
  <w15:docId w15:val="{07ACC045-6CD5-4E06-A86D-BC8504621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Аня Волочай</cp:lastModifiedBy>
  <cp:revision>2</cp:revision>
  <dcterms:created xsi:type="dcterms:W3CDTF">2023-11-15T03:55:00Z</dcterms:created>
  <dcterms:modified xsi:type="dcterms:W3CDTF">2025-02-25T15:06:00Z</dcterms:modified>
</cp:coreProperties>
</file>